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F5" w:rsidRDefault="000C23F5" w:rsidP="000C23F5">
      <w:pPr>
        <w:pStyle w:val="1"/>
        <w:shd w:val="clear" w:color="auto" w:fill="FFFFFF"/>
        <w:spacing w:after="136" w:afterAutospacing="0" w:line="380" w:lineRule="atLeast"/>
        <w:jc w:val="center"/>
        <w:rPr>
          <w:rFonts w:ascii="Palatino Linotype" w:hAnsi="Palatino Linotype"/>
          <w:color w:val="3489C8"/>
          <w:sz w:val="35"/>
          <w:szCs w:val="35"/>
        </w:rPr>
      </w:pPr>
      <w:r>
        <w:rPr>
          <w:rFonts w:ascii="Palatino Linotype" w:hAnsi="Palatino Linotype"/>
          <w:color w:val="3489C8"/>
          <w:sz w:val="35"/>
          <w:szCs w:val="35"/>
        </w:rPr>
        <w:t>Инструкция по обучению</w:t>
      </w:r>
    </w:p>
    <w:tbl>
      <w:tblPr>
        <w:tblW w:w="50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7"/>
        <w:gridCol w:w="7767"/>
      </w:tblGrid>
      <w:tr w:rsidR="000C23F5" w:rsidTr="000C23F5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C23F5" w:rsidRDefault="000C23F5">
            <w:pPr>
              <w:pStyle w:val="2"/>
              <w:spacing w:after="136" w:afterAutospacing="0" w:line="38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КАТЕГОРИЯ «В»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hyperlink r:id="rId5" w:history="1">
              <w:r>
                <w:rPr>
                  <w:rStyle w:val="a5"/>
                  <w:sz w:val="27"/>
                  <w:szCs w:val="27"/>
                </w:rPr>
                <w:t>Скачать</w:t>
              </w:r>
            </w:hyperlink>
          </w:p>
          <w:p w:rsidR="000C23F5" w:rsidRDefault="000C23F5">
            <w:pPr>
              <w:rPr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0C23F5" w:rsidRDefault="000C23F5">
            <w:pPr>
              <w:pStyle w:val="3"/>
              <w:spacing w:after="136" w:line="380" w:lineRule="atLeas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Этап первый. ПДД (курс теории)</w:t>
            </w:r>
          </w:p>
          <w:p w:rsidR="000C23F5" w:rsidRDefault="000C23F5">
            <w:pPr>
              <w:pStyle w:val="a3"/>
            </w:pPr>
            <w:r>
              <w:t>1.1. Приступаете к изучению теории. По окончанию курса теории сдается внутренний экзамен в филиале прохождения теории. Преподаватель назначает дату экзамена перед окончанием курса обучения. При сдаче экзамена предъявляете преподавателю экзаменационный лист (</w:t>
            </w:r>
            <w:hyperlink r:id="rId6" w:history="1">
              <w:r>
                <w:rPr>
                  <w:rStyle w:val="a5"/>
                </w:rPr>
                <w:t>СКАЧАТЬ здесь</w:t>
              </w:r>
            </w:hyperlink>
            <w:r>
              <w:t>).</w:t>
            </w:r>
          </w:p>
          <w:p w:rsidR="000C23F5" w:rsidRDefault="000C23F5">
            <w:pPr>
              <w:pStyle w:val="a3"/>
            </w:pPr>
            <w:r>
              <w:t>1.2. Если вам потребуется пересдача запись по ссылке: «</w:t>
            </w:r>
            <w:hyperlink r:id="rId7" w:history="1">
              <w:r>
                <w:rPr>
                  <w:rStyle w:val="a5"/>
                  <w:i/>
                  <w:iCs/>
                </w:rPr>
                <w:t>Сдача и пересдача внутреннего экзамена по теории</w:t>
              </w:r>
            </w:hyperlink>
            <w:r>
              <w:t>». Если в филиале, где вы проходите на данный момент ПДД у вас по какой-то причине не приняли экзамен или вы не успели по уважительной причине, у вас есть возможность записаться в разделе Экзамены автошколы, по ссылке: «</w:t>
            </w:r>
            <w:hyperlink r:id="rId8" w:history="1">
              <w:r>
                <w:rPr>
                  <w:rStyle w:val="a5"/>
                  <w:i/>
                  <w:iCs/>
                </w:rPr>
                <w:t>Сдача и пересдача внутреннего экзамена по теории</w:t>
              </w:r>
            </w:hyperlink>
            <w:r>
              <w:t>».</w:t>
            </w:r>
          </w:p>
          <w:p w:rsidR="000C23F5" w:rsidRDefault="000C23F5">
            <w:pPr>
              <w:pStyle w:val="3"/>
              <w:spacing w:after="136" w:line="380" w:lineRule="atLeas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Этап второй. Практические занятия.</w:t>
            </w:r>
          </w:p>
          <w:p w:rsidR="000C23F5" w:rsidRDefault="000C23F5">
            <w:pPr>
              <w:pStyle w:val="a3"/>
            </w:pPr>
            <w:r>
              <w:t>2.1. Параллельно с теорией записываетесь на занятия на автотренажере. Приступать к занятиям на автотренажере можно сразу после заключения договора. График записи на автотренажер находится в он-лайн доступе по ссылке «</w:t>
            </w:r>
            <w:hyperlink r:id="rId9" w:history="1">
              <w:r>
                <w:rPr>
                  <w:rStyle w:val="a5"/>
                </w:rPr>
                <w:t>Запись на тренажер</w:t>
              </w:r>
            </w:hyperlink>
            <w:r>
              <w:t>». Когда запись на тренажер не доступна в он-лайн звоните по номеру: 8-925-225-55-67</w:t>
            </w:r>
          </w:p>
          <w:p w:rsidR="000C23F5" w:rsidRDefault="000C23F5">
            <w:pPr>
              <w:pStyle w:val="a3"/>
            </w:pPr>
            <w:r>
              <w:t>2.2. К занятиям по вождению на площадке вы можете приступить сразу после того, как внесли полную оплату по вашему курсу обучения.</w:t>
            </w:r>
            <w:r>
              <w:rPr>
                <w:rStyle w:val="apple-converted-space"/>
              </w:rPr>
              <w:t> </w:t>
            </w:r>
            <w:r>
              <w:rPr>
                <w:rStyle w:val="a8"/>
                <w:rFonts w:eastAsiaTheme="majorEastAsia"/>
              </w:rPr>
              <w:t>ВНИМАНИЕ</w:t>
            </w:r>
            <w:r>
              <w:t>! Перед практическими занятиями вы обязаны предоставить медицинскую справку (</w:t>
            </w:r>
            <w:r>
              <w:rPr>
                <w:rStyle w:val="a4"/>
              </w:rPr>
              <w:t>форма 083</w:t>
            </w:r>
            <w:r>
              <w:t>). Записываемся на уроки по вождению у инструктора, который указан в вашей учетной карточке (</w:t>
            </w:r>
            <w:r>
              <w:rPr>
                <w:rStyle w:val="a4"/>
              </w:rPr>
              <w:t>вы ее получили при оформлении договора, а номер телефона инструктора вам сообщают после полной оплаты курса</w:t>
            </w:r>
            <w:r>
              <w:t xml:space="preserve">). График с </w:t>
            </w:r>
            <w:r>
              <w:lastRenderedPageBreak/>
              <w:t>инструктором составляется индивидуально.</w:t>
            </w:r>
          </w:p>
          <w:p w:rsidR="000C23F5" w:rsidRDefault="000C23F5">
            <w:pPr>
              <w:pStyle w:val="a3"/>
            </w:pPr>
            <w:r>
              <w:t>2.3. По окончанию обучения вождению записываемся на внутренний экзамен в разделе личного кабинета «</w:t>
            </w:r>
            <w:r>
              <w:rPr>
                <w:rStyle w:val="a4"/>
              </w:rPr>
              <w:t>Экзамены (графики, запись)</w:t>
            </w:r>
            <w:r>
              <w:t>» по ссылке «</w:t>
            </w:r>
            <w:hyperlink r:id="rId10" w:history="1">
              <w:r>
                <w:rPr>
                  <w:rStyle w:val="a5"/>
                  <w:i/>
                  <w:iCs/>
                </w:rPr>
                <w:t>Внутренний экзамен по практике первый раз и пересдача</w:t>
              </w:r>
            </w:hyperlink>
            <w:r>
              <w:t>».</w:t>
            </w:r>
          </w:p>
          <w:p w:rsidR="000C23F5" w:rsidRDefault="000C23F5">
            <w:pPr>
              <w:pStyle w:val="a3"/>
            </w:pPr>
            <w:r>
              <w:t>2.4. После того как вы успешно сдали внутренние экзамены автошколы, вам необходимо отправить письмо на адрес электронный почты:</w:t>
            </w:r>
            <w:r>
              <w:rPr>
                <w:rStyle w:val="apple-converted-space"/>
              </w:rPr>
              <w:t> </w:t>
            </w:r>
            <w:hyperlink r:id="rId11" w:history="1">
              <w:r>
                <w:rPr>
                  <w:rStyle w:val="a5"/>
                </w:rPr>
                <w:t>gccds.ru@yandex.ru</w:t>
              </w:r>
            </w:hyperlink>
            <w:r>
              <w:t>. В теме письма нужно указать ваше Ф.И.О., а также номер телефона. В тексте письма пишите свои дальнейшие пожелания (</w:t>
            </w:r>
            <w:r>
              <w:rPr>
                <w:rStyle w:val="a4"/>
              </w:rPr>
              <w:t>Я выбираю вариант №1 или №2 или №3</w:t>
            </w:r>
            <w:r>
              <w:t>).</w:t>
            </w:r>
          </w:p>
          <w:p w:rsidR="000C23F5" w:rsidRDefault="000C23F5">
            <w:pPr>
              <w:pStyle w:val="4"/>
            </w:pPr>
            <w:r>
              <w:t>Вариант первый.</w:t>
            </w:r>
          </w:p>
          <w:p w:rsidR="000C23F5" w:rsidRDefault="000C23F5">
            <w:pPr>
              <w:pStyle w:val="a3"/>
            </w:pPr>
            <w:r>
              <w:t>Сдавать с автошколой. Наша автошкола сдает в ГИБДД в г. Москва, ул. Большая Косинская, д.1-Б. С автошколой могут сдавать ученики, у которых есть постоянная или временная (</w:t>
            </w:r>
            <w:r>
              <w:rPr>
                <w:rStyle w:val="a4"/>
              </w:rPr>
              <w:t>минимум 6 месяцев</w:t>
            </w:r>
            <w:r>
              <w:t>) московская регистрация.</w:t>
            </w:r>
          </w:p>
          <w:p w:rsidR="000C23F5" w:rsidRDefault="000C23F5">
            <w:pPr>
              <w:pStyle w:val="a3"/>
            </w:pPr>
            <w:r>
              <w:t>Для этого вы смотрите ближайшее время записи по ссылке «</w:t>
            </w:r>
            <w:hyperlink r:id="rId12" w:history="1">
              <w:r>
                <w:rPr>
                  <w:rStyle w:val="a5"/>
                  <w:i/>
                  <w:iCs/>
                </w:rPr>
                <w:t>Предварительная запись на экзамен в ГАИ первый раз</w:t>
              </w:r>
            </w:hyperlink>
            <w:r>
              <w:t>». Если есть свободная ячейка, вы вписываете в нее свои Ф.И.О., номер телефона, дату. Нам направляете письмо на электронную почту о том, что вы записались и в течение 2-ух рабочих дней приезжаете с оплатой в офис. Подтверждаете свою запись, оплачиваете 1500 рублей. График работы офиса будет указано по ссылке «</w:t>
            </w:r>
            <w:hyperlink r:id="rId13" w:history="1">
              <w:r>
                <w:rPr>
                  <w:rStyle w:val="a5"/>
                  <w:i/>
                  <w:iCs/>
                </w:rPr>
                <w:t>Свежая информация</w:t>
              </w:r>
            </w:hyperlink>
            <w:r>
              <w:t>», а также в группе</w:t>
            </w:r>
            <w:r>
              <w:rPr>
                <w:rStyle w:val="apple-converted-space"/>
              </w:rPr>
              <w:t> </w:t>
            </w:r>
            <w:hyperlink r:id="rId14" w:history="1">
              <w:r>
                <w:rPr>
                  <w:rStyle w:val="a5"/>
                  <w:b/>
                  <w:bCs/>
                </w:rPr>
                <w:t>ВКонтакте</w:t>
              </w:r>
            </w:hyperlink>
            <w:r>
              <w:t>. В какую группу вас записали вы сможете отследить по ссылке «</w:t>
            </w:r>
            <w:hyperlink r:id="rId15" w:history="1">
              <w:r>
                <w:rPr>
                  <w:rStyle w:val="a5"/>
                </w:rPr>
                <w:t>Ф</w:t>
              </w:r>
              <w:r>
                <w:rPr>
                  <w:rStyle w:val="a4"/>
                  <w:color w:val="0000FF"/>
                  <w:u w:val="single"/>
                </w:rPr>
                <w:t>актическое распределение на экзамен в ГАИ категории [В], в разделе экзамены</w:t>
              </w:r>
            </w:hyperlink>
            <w:r>
              <w:t>».</w:t>
            </w:r>
          </w:p>
          <w:p w:rsidR="000C23F5" w:rsidRDefault="000C23F5">
            <w:pPr>
              <w:pStyle w:val="a3"/>
            </w:pPr>
            <w:r>
              <w:t> </w:t>
            </w:r>
            <w:r>
              <w:rPr>
                <w:rStyle w:val="a8"/>
                <w:rFonts w:eastAsiaTheme="majorEastAsia"/>
              </w:rPr>
              <w:t>PS</w:t>
            </w:r>
            <w:r>
              <w:t>: Места на экзамен в ГАИ при автошколе ограничены, посему рекомендуем получать документы с откреплением на руки, чтобы не ждать долго и сдавать в любом другом ГАИ.</w:t>
            </w:r>
          </w:p>
          <w:p w:rsidR="000C23F5" w:rsidRDefault="000C23F5">
            <w:pPr>
              <w:pStyle w:val="4"/>
            </w:pPr>
            <w:r>
              <w:t>Вариант второй.</w:t>
            </w:r>
          </w:p>
          <w:p w:rsidR="000C23F5" w:rsidRDefault="000C23F5">
            <w:pPr>
              <w:pStyle w:val="a3"/>
            </w:pPr>
            <w:r>
              <w:lastRenderedPageBreak/>
              <w:t>Получить документы на руки с откреплением и сдавать в другом ГАИ.</w:t>
            </w:r>
          </w:p>
          <w:p w:rsidR="000C23F5" w:rsidRDefault="000C23F5">
            <w:pPr>
              <w:pStyle w:val="a3"/>
            </w:pPr>
            <w:r>
              <w:t>Для этого вы в письме указываете, что предпочитаете вариант №2. Мы отправляем  вам заявление. Вы его подписываете и направляете нам скан подписанного заявления. Когда будут документы готовы, мы вас проинформируем, и вы сможете их получить на руки (</w:t>
            </w:r>
            <w:r>
              <w:rPr>
                <w:rStyle w:val="a4"/>
              </w:rPr>
              <w:t>готовность в течение 2,5 недель</w:t>
            </w:r>
            <w:r>
              <w:t>).</w:t>
            </w:r>
          </w:p>
          <w:p w:rsidR="000C23F5" w:rsidRDefault="000C23F5">
            <w:pPr>
              <w:pStyle w:val="4"/>
            </w:pPr>
            <w:r>
              <w:t>Вариант третий.</w:t>
            </w:r>
          </w:p>
          <w:p w:rsidR="000C23F5" w:rsidRDefault="000C23F5">
            <w:pPr>
              <w:pStyle w:val="a3"/>
            </w:pPr>
            <w:r>
              <w:t>Если вы желаете самостоятельно  сдавать  территориально именно в ГИБДД на Большой Косинской, тогда напишите нам в письме, что выбрали вариант №3. Мы подготовим для вас документы «</w:t>
            </w:r>
            <w:r>
              <w:rPr>
                <w:rStyle w:val="a4"/>
              </w:rPr>
              <w:t>БЕЗ ОТКРЕПЛЕНИЯ</w:t>
            </w:r>
            <w:r>
              <w:t>», проинформируем о том, когда они будут готовы к выдаче. Вы сможете  получить их в офисе (</w:t>
            </w:r>
            <w:r>
              <w:rPr>
                <w:rStyle w:val="a4"/>
              </w:rPr>
              <w:t>готовность в течение одной недели</w:t>
            </w:r>
            <w:r>
              <w:t>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8D8D8"/>
            <w:tcMar>
              <w:top w:w="15" w:type="dxa"/>
              <w:left w:w="68" w:type="dxa"/>
              <w:bottom w:w="15" w:type="dxa"/>
              <w:right w:w="68" w:type="dxa"/>
            </w:tcMar>
            <w:hideMark/>
          </w:tcPr>
          <w:p w:rsidR="000C23F5" w:rsidRDefault="000C23F5">
            <w:pPr>
              <w:pStyle w:val="2"/>
              <w:spacing w:after="136" w:afterAutospacing="0" w:line="380" w:lineRule="atLeast"/>
              <w:jc w:val="center"/>
              <w:rPr>
                <w:color w:val="3489C8"/>
                <w:sz w:val="27"/>
                <w:szCs w:val="27"/>
              </w:rPr>
            </w:pPr>
            <w:r>
              <w:rPr>
                <w:color w:val="3489C8"/>
                <w:sz w:val="27"/>
                <w:szCs w:val="27"/>
              </w:rPr>
              <w:lastRenderedPageBreak/>
              <w:t>КАТЕГОРИЯ «А»</w:t>
            </w:r>
            <w:r>
              <w:rPr>
                <w:rStyle w:val="apple-converted-space"/>
                <w:color w:val="3489C8"/>
                <w:sz w:val="27"/>
                <w:szCs w:val="27"/>
              </w:rPr>
              <w:t> </w:t>
            </w:r>
            <w:hyperlink r:id="rId16" w:history="1">
              <w:r>
                <w:rPr>
                  <w:rStyle w:val="a5"/>
                  <w:sz w:val="27"/>
                  <w:szCs w:val="27"/>
                </w:rPr>
                <w:t>Скачать</w:t>
              </w:r>
            </w:hyperlink>
          </w:p>
          <w:p w:rsidR="000C23F5" w:rsidRDefault="000C23F5">
            <w:pPr>
              <w:rPr>
                <w:sz w:val="24"/>
                <w:szCs w:val="24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0C23F5" w:rsidRDefault="000C23F5">
            <w:pPr>
              <w:pStyle w:val="3"/>
              <w:spacing w:after="136" w:line="380" w:lineRule="atLeast"/>
              <w:jc w:val="center"/>
              <w:rPr>
                <w:color w:val="3489C8"/>
                <w:sz w:val="25"/>
                <w:szCs w:val="25"/>
              </w:rPr>
            </w:pPr>
            <w:r>
              <w:rPr>
                <w:color w:val="3489C8"/>
                <w:sz w:val="25"/>
                <w:szCs w:val="25"/>
              </w:rPr>
              <w:t>Этап первый. ПДД (курс теории).</w:t>
            </w:r>
          </w:p>
          <w:p w:rsidR="000C23F5" w:rsidRDefault="000C23F5">
            <w:pPr>
              <w:pStyle w:val="a3"/>
            </w:pPr>
            <w:r>
              <w:t>1.1. Приступаете к изучению теории. По окончанию курса теории сдается внутренний экзамен в филиале прохождения теории.  Преподаватель назначает дату экзамена  перед окончанием курса обучения. При сдаче экзамена  предъявляете преподавателю экзаменационный лист (</w:t>
            </w:r>
            <w:hyperlink r:id="rId17" w:history="1">
              <w:r>
                <w:rPr>
                  <w:rStyle w:val="a5"/>
                </w:rPr>
                <w:t>скачать экзаменационный лист</w:t>
              </w:r>
            </w:hyperlink>
            <w:r>
              <w:t>).</w:t>
            </w:r>
          </w:p>
          <w:p w:rsidR="000C23F5" w:rsidRDefault="000C23F5">
            <w:pPr>
              <w:pStyle w:val="a3"/>
            </w:pPr>
            <w:r>
              <w:t>1.2. Если вам потребуется пересдача, запись производится по  ссылке «</w:t>
            </w:r>
            <w:hyperlink r:id="rId18" w:history="1">
              <w:r>
                <w:rPr>
                  <w:rStyle w:val="a5"/>
                  <w:i/>
                  <w:iCs/>
                </w:rPr>
                <w:t>Сдача и пересдача внутреннего экзамена по теории</w:t>
              </w:r>
            </w:hyperlink>
            <w:r>
              <w:t>». Если в филиале, где вы проходите на данный момент ПДД у вас по какой-то причине не приняли экзамен или вы не успели по уважительной причине, у вас есть возможность записаться в разделе личного кабинета «</w:t>
            </w:r>
            <w:r>
              <w:rPr>
                <w:rStyle w:val="a4"/>
              </w:rPr>
              <w:t>Экзамены (Графики, запись)</w:t>
            </w:r>
            <w:r>
              <w:t>» по ссылке «</w:t>
            </w:r>
            <w:hyperlink r:id="rId19" w:history="1">
              <w:r>
                <w:rPr>
                  <w:rStyle w:val="a5"/>
                  <w:i/>
                  <w:iCs/>
                </w:rPr>
                <w:t>Сдача и пересдача внутреннего экзамена по теории</w:t>
              </w:r>
            </w:hyperlink>
            <w:r>
              <w:t>».</w:t>
            </w:r>
          </w:p>
          <w:p w:rsidR="000C23F5" w:rsidRDefault="000C23F5">
            <w:pPr>
              <w:pStyle w:val="3"/>
              <w:spacing w:after="136" w:line="380" w:lineRule="atLeast"/>
              <w:jc w:val="center"/>
              <w:rPr>
                <w:color w:val="3489C8"/>
                <w:sz w:val="25"/>
                <w:szCs w:val="25"/>
              </w:rPr>
            </w:pPr>
            <w:r>
              <w:rPr>
                <w:color w:val="3489C8"/>
                <w:sz w:val="25"/>
                <w:szCs w:val="25"/>
              </w:rPr>
              <w:t>Этап второй. Практические занятия.</w:t>
            </w:r>
          </w:p>
          <w:p w:rsidR="000C23F5" w:rsidRDefault="000C23F5">
            <w:pPr>
              <w:pStyle w:val="a3"/>
            </w:pPr>
            <w:r>
              <w:t>2.1. Параллельно с  теорией  записываетесь на занятия по вождению.</w:t>
            </w:r>
            <w:r>
              <w:rPr>
                <w:rStyle w:val="a8"/>
                <w:rFonts w:eastAsiaTheme="majorEastAsia"/>
              </w:rPr>
              <w:t>ВНИМАНИЕ</w:t>
            </w:r>
            <w:r>
              <w:t>! Перед практическими занятиями  вы обязаны предоставить  медицинскую справку (</w:t>
            </w:r>
            <w:r>
              <w:rPr>
                <w:rStyle w:val="a4"/>
              </w:rPr>
              <w:t>форма 083</w:t>
            </w:r>
            <w:r>
              <w:t>). Записываемся на уроки по вождению у инструктора, который указан в вашей учетной  карточке (</w:t>
            </w:r>
            <w:r>
              <w:rPr>
                <w:rStyle w:val="a4"/>
              </w:rPr>
              <w:t>вы ее получили при оформлении договора оплаты курса</w:t>
            </w:r>
            <w:r>
              <w:t>). График с инструктором составляется индивидуально.</w:t>
            </w:r>
          </w:p>
          <w:p w:rsidR="000C23F5" w:rsidRDefault="000C23F5">
            <w:pPr>
              <w:pStyle w:val="a3"/>
            </w:pPr>
            <w:r>
              <w:t>2.3.  После того как вы успешно сдали  внутренние экзамены автошколы: Вам необходимо  отправить письмо на адрес электронный почты:</w:t>
            </w:r>
            <w:r>
              <w:rPr>
                <w:rStyle w:val="apple-converted-space"/>
              </w:rPr>
              <w:t> </w:t>
            </w:r>
            <w:hyperlink r:id="rId20" w:history="1">
              <w:r>
                <w:rPr>
                  <w:rStyle w:val="a5"/>
                </w:rPr>
                <w:t>gccds.ru@yandex.ru</w:t>
              </w:r>
            </w:hyperlink>
            <w:r>
              <w:t xml:space="preserve">. В теме письма нужно указать ваши Ф.И.О. и номер телефона. В тексте письма пишите свои дальнейшие пожелания. К </w:t>
            </w:r>
            <w:r>
              <w:lastRenderedPageBreak/>
              <w:t>примеру: «</w:t>
            </w:r>
            <w:r>
              <w:rPr>
                <w:rStyle w:val="a4"/>
              </w:rPr>
              <w:t>Я выбираю вариант №1, 2 или 3</w:t>
            </w:r>
            <w:r>
              <w:t>».</w:t>
            </w:r>
          </w:p>
          <w:p w:rsidR="000C23F5" w:rsidRDefault="000C23F5">
            <w:pPr>
              <w:pStyle w:val="4"/>
            </w:pPr>
            <w:r>
              <w:t>Вариант первый.</w:t>
            </w:r>
          </w:p>
          <w:p w:rsidR="000C23F5" w:rsidRDefault="000C23F5">
            <w:pPr>
              <w:pStyle w:val="a3"/>
            </w:pPr>
            <w:r>
              <w:t>Сдавать с автошколой. Наша автошкола сдает в ГИБДД в г.Москва, ул.Большая Косинская, д.1-Б. С автошколой могут сдавать ученики, у которых есть постоянна или временная (</w:t>
            </w:r>
            <w:r>
              <w:rPr>
                <w:rStyle w:val="a4"/>
              </w:rPr>
              <w:t>минимум 6 месяцев</w:t>
            </w:r>
            <w:r>
              <w:t>) московская регистрация.</w:t>
            </w:r>
          </w:p>
          <w:p w:rsidR="000C23F5" w:rsidRDefault="000C23F5">
            <w:pPr>
              <w:pStyle w:val="a3"/>
            </w:pPr>
            <w:r>
              <w:t>Для этого вы смотрите ближайшее время записи по ссылке «</w:t>
            </w:r>
            <w:hyperlink r:id="rId21" w:history="1">
              <w:r>
                <w:rPr>
                  <w:rStyle w:val="a5"/>
                  <w:i/>
                  <w:iCs/>
                </w:rPr>
                <w:t>Предварительная запись в ГАИ категории [А]</w:t>
              </w:r>
            </w:hyperlink>
            <w:r>
              <w:t>». Если есть свободная ячейка, вы вписываете  в нее свои Ф.И.О., номер телефона, дату. А нам  направляете письмо на электронную  почту, сообщая о том, что вы записались и в течение 2-ух рабочих дней приезжаете с оплатой в офис, где подтверждаете свою запись. Затем оплачиваете 1500 рублей (</w:t>
            </w:r>
            <w:r>
              <w:rPr>
                <w:rStyle w:val="a4"/>
              </w:rPr>
              <w:t>график работы офиса  будет указано по  ссылке «</w:t>
            </w:r>
            <w:hyperlink r:id="rId22" w:history="1">
              <w:r>
                <w:rPr>
                  <w:rStyle w:val="a5"/>
                  <w:i/>
                  <w:iCs/>
                </w:rPr>
                <w:t>Свежая информация</w:t>
              </w:r>
            </w:hyperlink>
            <w:r>
              <w:rPr>
                <w:rStyle w:val="a4"/>
              </w:rPr>
              <w:t>», а также</w:t>
            </w:r>
            <w:r>
              <w:rPr>
                <w:rStyle w:val="apple-converted-space"/>
                <w:i/>
                <w:iCs/>
              </w:rPr>
              <w:t> </w:t>
            </w:r>
            <w:hyperlink r:id="rId23" w:history="1">
              <w:r>
                <w:rPr>
                  <w:rStyle w:val="a5"/>
                  <w:i/>
                  <w:iCs/>
                </w:rPr>
                <w:t>в группе ВКонтакте</w:t>
              </w:r>
            </w:hyperlink>
            <w:r>
              <w:t>). В  какую группу вас записали, вы можете отследить по ссылке «</w:t>
            </w:r>
            <w:hyperlink r:id="rId24" w:history="1">
              <w:r>
                <w:rPr>
                  <w:rStyle w:val="a5"/>
                  <w:i/>
                  <w:iCs/>
                </w:rPr>
                <w:t>Фактическое распределение на экзамен в ГАИ категория [А]</w:t>
              </w:r>
            </w:hyperlink>
            <w:r>
              <w:t>».</w:t>
            </w:r>
          </w:p>
          <w:p w:rsidR="000C23F5" w:rsidRDefault="000C23F5">
            <w:pPr>
              <w:pStyle w:val="a3"/>
            </w:pPr>
            <w:r>
              <w:rPr>
                <w:rStyle w:val="a8"/>
                <w:rFonts w:eastAsiaTheme="majorEastAsia"/>
              </w:rPr>
              <w:t>PS</w:t>
            </w:r>
            <w:r>
              <w:t>: Места на экзамен в ГАИ при автошколе ограничены, посему рекомендуем получать документы с откреплением на руки, чтобы не ждать долго и сдавать в любом другом ГАИ.</w:t>
            </w:r>
          </w:p>
          <w:p w:rsidR="000C23F5" w:rsidRDefault="000C23F5">
            <w:pPr>
              <w:pStyle w:val="4"/>
            </w:pPr>
            <w:r>
              <w:t>Вариант второй.</w:t>
            </w:r>
          </w:p>
          <w:p w:rsidR="000C23F5" w:rsidRDefault="000C23F5">
            <w:pPr>
              <w:pStyle w:val="a3"/>
            </w:pPr>
            <w:r>
              <w:t>Получить документы на руки с откреплением и сдавать в любом другом ГАИ.</w:t>
            </w:r>
          </w:p>
          <w:p w:rsidR="000C23F5" w:rsidRDefault="000C23F5">
            <w:pPr>
              <w:pStyle w:val="a3"/>
            </w:pPr>
            <w:r>
              <w:t>Для этого вы в письме указываете, что выбрали вариант№2. Мы отправляем  вам заявление, и вы его подписываете. Затем направляете нам скан подписанного заявления. Когда будут документы готовы, мы вас проинформируем, и вы сможете их получить на руки (</w:t>
            </w:r>
            <w:r>
              <w:rPr>
                <w:rStyle w:val="a4"/>
              </w:rPr>
              <w:t>готовность в течение 2,5 недель</w:t>
            </w:r>
            <w:r>
              <w:t>).</w:t>
            </w:r>
          </w:p>
          <w:p w:rsidR="000C23F5" w:rsidRDefault="000C23F5">
            <w:pPr>
              <w:pStyle w:val="4"/>
            </w:pPr>
            <w:r>
              <w:t>Вариант третий.</w:t>
            </w:r>
          </w:p>
          <w:p w:rsidR="000C23F5" w:rsidRDefault="000C23F5">
            <w:pPr>
              <w:pStyle w:val="a3"/>
            </w:pPr>
            <w:r>
              <w:lastRenderedPageBreak/>
              <w:t>Если вы желаете самостоятельно  сдавать  территориально именно в ГИБДД по адресу: г. Москва, ул. Большая Косинская, д.1-Б.</w:t>
            </w:r>
          </w:p>
          <w:p w:rsidR="000C23F5" w:rsidRDefault="000C23F5">
            <w:pPr>
              <w:pStyle w:val="a3"/>
            </w:pPr>
            <w:r>
              <w:t>Напишите нам в письме, что выбрали</w:t>
            </w:r>
            <w:r>
              <w:rPr>
                <w:rStyle w:val="apple-converted-space"/>
              </w:rPr>
              <w:t> </w:t>
            </w:r>
            <w:r>
              <w:rPr>
                <w:rStyle w:val="a8"/>
                <w:rFonts w:eastAsiaTheme="majorEastAsia"/>
              </w:rPr>
              <w:t>вариант №3</w:t>
            </w:r>
            <w:r>
              <w:t>. Мы подготовим для вас документы «</w:t>
            </w:r>
            <w:r>
              <w:rPr>
                <w:rStyle w:val="a4"/>
              </w:rPr>
              <w:t>БЕЗ ОТКРЕПЛЕНИЯ</w:t>
            </w:r>
            <w:r>
              <w:t>», проинформируем о том, когда они будут готовы к выдаче. Вы сможете  получить их в офисе (</w:t>
            </w:r>
            <w:r>
              <w:rPr>
                <w:rStyle w:val="a4"/>
              </w:rPr>
              <w:t>готовность в течение 1-ой недели</w:t>
            </w:r>
            <w:r>
              <w:t>).</w:t>
            </w:r>
          </w:p>
          <w:p w:rsidR="000C23F5" w:rsidRDefault="000C23F5">
            <w:pPr>
              <w:pStyle w:val="a3"/>
            </w:pPr>
            <w:r>
              <w:t> </w:t>
            </w:r>
          </w:p>
        </w:tc>
      </w:tr>
    </w:tbl>
    <w:p w:rsidR="007C1C8C" w:rsidRPr="000C23F5" w:rsidRDefault="007C1C8C" w:rsidP="000C23F5">
      <w:pPr>
        <w:rPr>
          <w:szCs w:val="19"/>
        </w:rPr>
      </w:pPr>
    </w:p>
    <w:sectPr w:rsidR="007C1C8C" w:rsidRPr="000C23F5" w:rsidSect="00FD4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12BB"/>
    <w:multiLevelType w:val="hybridMultilevel"/>
    <w:tmpl w:val="6F602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D39E9"/>
    <w:multiLevelType w:val="multilevel"/>
    <w:tmpl w:val="CAAA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7564A"/>
    <w:multiLevelType w:val="multilevel"/>
    <w:tmpl w:val="2E641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D2A15FE"/>
    <w:multiLevelType w:val="multilevel"/>
    <w:tmpl w:val="CDB0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174027"/>
    <w:rsid w:val="00014D07"/>
    <w:rsid w:val="00017D4C"/>
    <w:rsid w:val="000319CB"/>
    <w:rsid w:val="0003474A"/>
    <w:rsid w:val="00037521"/>
    <w:rsid w:val="00066333"/>
    <w:rsid w:val="000A0722"/>
    <w:rsid w:val="000A57E6"/>
    <w:rsid w:val="000C23F5"/>
    <w:rsid w:val="000D1B65"/>
    <w:rsid w:val="001305AE"/>
    <w:rsid w:val="00131D50"/>
    <w:rsid w:val="00136054"/>
    <w:rsid w:val="0014488C"/>
    <w:rsid w:val="00150F4F"/>
    <w:rsid w:val="00174027"/>
    <w:rsid w:val="00194A94"/>
    <w:rsid w:val="001958DA"/>
    <w:rsid w:val="00196E06"/>
    <w:rsid w:val="001A10FC"/>
    <w:rsid w:val="001A33A8"/>
    <w:rsid w:val="001C7766"/>
    <w:rsid w:val="001E07E1"/>
    <w:rsid w:val="001E1763"/>
    <w:rsid w:val="001F756A"/>
    <w:rsid w:val="00252674"/>
    <w:rsid w:val="002530DE"/>
    <w:rsid w:val="002B0702"/>
    <w:rsid w:val="002B5F8E"/>
    <w:rsid w:val="002E1E9F"/>
    <w:rsid w:val="003104F5"/>
    <w:rsid w:val="003254E2"/>
    <w:rsid w:val="00383D5F"/>
    <w:rsid w:val="003B24FB"/>
    <w:rsid w:val="003E2AE7"/>
    <w:rsid w:val="00410340"/>
    <w:rsid w:val="00422A24"/>
    <w:rsid w:val="00467BEE"/>
    <w:rsid w:val="004730D0"/>
    <w:rsid w:val="00492B6A"/>
    <w:rsid w:val="004933F4"/>
    <w:rsid w:val="00493583"/>
    <w:rsid w:val="0049596D"/>
    <w:rsid w:val="004B111D"/>
    <w:rsid w:val="004E0FFF"/>
    <w:rsid w:val="004F7650"/>
    <w:rsid w:val="00501A61"/>
    <w:rsid w:val="00560773"/>
    <w:rsid w:val="0056228F"/>
    <w:rsid w:val="00570451"/>
    <w:rsid w:val="0059662F"/>
    <w:rsid w:val="005E1049"/>
    <w:rsid w:val="005E35DD"/>
    <w:rsid w:val="005E3B0A"/>
    <w:rsid w:val="005F0DD4"/>
    <w:rsid w:val="00601A7B"/>
    <w:rsid w:val="006340DE"/>
    <w:rsid w:val="0065169D"/>
    <w:rsid w:val="00655AB9"/>
    <w:rsid w:val="00666AE7"/>
    <w:rsid w:val="00682622"/>
    <w:rsid w:val="0068602B"/>
    <w:rsid w:val="006B3205"/>
    <w:rsid w:val="006C3B14"/>
    <w:rsid w:val="006E435B"/>
    <w:rsid w:val="00710A00"/>
    <w:rsid w:val="007138FD"/>
    <w:rsid w:val="00777C1D"/>
    <w:rsid w:val="00783A38"/>
    <w:rsid w:val="00786E8A"/>
    <w:rsid w:val="007A5B2A"/>
    <w:rsid w:val="007C1C8C"/>
    <w:rsid w:val="007D6DC8"/>
    <w:rsid w:val="0082012F"/>
    <w:rsid w:val="00864164"/>
    <w:rsid w:val="00882648"/>
    <w:rsid w:val="008837F7"/>
    <w:rsid w:val="008B5CF8"/>
    <w:rsid w:val="008C4A1E"/>
    <w:rsid w:val="008D331B"/>
    <w:rsid w:val="009210B0"/>
    <w:rsid w:val="00976B6C"/>
    <w:rsid w:val="00994CB0"/>
    <w:rsid w:val="009A3D6B"/>
    <w:rsid w:val="009D7862"/>
    <w:rsid w:val="009E078B"/>
    <w:rsid w:val="00A02C3B"/>
    <w:rsid w:val="00A17357"/>
    <w:rsid w:val="00A3536A"/>
    <w:rsid w:val="00A534DE"/>
    <w:rsid w:val="00A602E9"/>
    <w:rsid w:val="00A75336"/>
    <w:rsid w:val="00A91AB3"/>
    <w:rsid w:val="00AC76CB"/>
    <w:rsid w:val="00B00113"/>
    <w:rsid w:val="00B12FD9"/>
    <w:rsid w:val="00B13A0F"/>
    <w:rsid w:val="00B15183"/>
    <w:rsid w:val="00B346E1"/>
    <w:rsid w:val="00B93F69"/>
    <w:rsid w:val="00BB24C3"/>
    <w:rsid w:val="00BC21D2"/>
    <w:rsid w:val="00BD6E44"/>
    <w:rsid w:val="00BE3BA7"/>
    <w:rsid w:val="00BF709D"/>
    <w:rsid w:val="00C0583E"/>
    <w:rsid w:val="00C058E0"/>
    <w:rsid w:val="00C0751F"/>
    <w:rsid w:val="00C17247"/>
    <w:rsid w:val="00C724EB"/>
    <w:rsid w:val="00C74F20"/>
    <w:rsid w:val="00C84A6E"/>
    <w:rsid w:val="00C8629E"/>
    <w:rsid w:val="00C86F96"/>
    <w:rsid w:val="00CC50F3"/>
    <w:rsid w:val="00CF7BE0"/>
    <w:rsid w:val="00D075E1"/>
    <w:rsid w:val="00D22123"/>
    <w:rsid w:val="00D22F89"/>
    <w:rsid w:val="00D24A33"/>
    <w:rsid w:val="00D35C91"/>
    <w:rsid w:val="00D73463"/>
    <w:rsid w:val="00D74CDF"/>
    <w:rsid w:val="00D75CEE"/>
    <w:rsid w:val="00D77B54"/>
    <w:rsid w:val="00D870B2"/>
    <w:rsid w:val="00D92538"/>
    <w:rsid w:val="00DA4E2B"/>
    <w:rsid w:val="00DC3D64"/>
    <w:rsid w:val="00E02A37"/>
    <w:rsid w:val="00E217A4"/>
    <w:rsid w:val="00E528F1"/>
    <w:rsid w:val="00E64320"/>
    <w:rsid w:val="00E7669D"/>
    <w:rsid w:val="00EB65E4"/>
    <w:rsid w:val="00EC501E"/>
    <w:rsid w:val="00EE084B"/>
    <w:rsid w:val="00EE4806"/>
    <w:rsid w:val="00EF4AB7"/>
    <w:rsid w:val="00F11889"/>
    <w:rsid w:val="00F372DE"/>
    <w:rsid w:val="00F825D1"/>
    <w:rsid w:val="00F82B9F"/>
    <w:rsid w:val="00F875D3"/>
    <w:rsid w:val="00FB75D0"/>
    <w:rsid w:val="00FC147E"/>
    <w:rsid w:val="00FC29B3"/>
    <w:rsid w:val="00FD4BCF"/>
    <w:rsid w:val="00FE3745"/>
    <w:rsid w:val="00FF1DD4"/>
    <w:rsid w:val="00FF37F0"/>
    <w:rsid w:val="00FF5E87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1E"/>
  </w:style>
  <w:style w:type="paragraph" w:styleId="1">
    <w:name w:val="heading 1"/>
    <w:basedOn w:val="a"/>
    <w:link w:val="10"/>
    <w:uiPriority w:val="9"/>
    <w:qFormat/>
    <w:rsid w:val="0017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0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740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4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0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4027"/>
    <w:rPr>
      <w:i/>
      <w:iCs/>
    </w:rPr>
  </w:style>
  <w:style w:type="character" w:customStyle="1" w:styleId="apple-converted-space">
    <w:name w:val="apple-converted-space"/>
    <w:basedOn w:val="a0"/>
    <w:rsid w:val="00174027"/>
  </w:style>
  <w:style w:type="character" w:styleId="a5">
    <w:name w:val="Hyperlink"/>
    <w:basedOn w:val="a0"/>
    <w:uiPriority w:val="99"/>
    <w:unhideWhenUsed/>
    <w:rsid w:val="001740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33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0F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601A7B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FD4B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xwxYRCHBCiRqvl6g9N9YsgJ8qCsGsZKtCqaNj_bSDEs/edit" TargetMode="External"/><Relationship Id="rId13" Type="http://schemas.openxmlformats.org/officeDocument/2006/relationships/hyperlink" Target="https://docs.google.com/document/d/1aYyQEpLQo4NR4ZGPwSTK5x2E9B7cXAyeVp_igX4iPME/edit" TargetMode="External"/><Relationship Id="rId18" Type="http://schemas.openxmlformats.org/officeDocument/2006/relationships/hyperlink" Target="https://docs.google.com/document/d/1xwxYRCHBCiRqvl6g9N9YsgJ8qCsGsZKtCqaNj_bSDEs/ed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YHMwl7EC1w9zYYOnFffDXzGLXuqPjEPvL_67bzA0m3g/edit?usp=sharing" TargetMode="External"/><Relationship Id="rId7" Type="http://schemas.openxmlformats.org/officeDocument/2006/relationships/hyperlink" Target="https://docs.google.com/document/d/1xwxYRCHBCiRqvl6g9N9YsgJ8qCsGsZKtCqaNj_bSDEs/edit" TargetMode="External"/><Relationship Id="rId12" Type="http://schemas.openxmlformats.org/officeDocument/2006/relationships/hyperlink" Target="https://docs.google.com/document/d/168kCrFmx3Ruee5wsl5nBvMiUWhgjpIjUxerZlvN0OiA/edit" TargetMode="External"/><Relationship Id="rId17" Type="http://schemas.openxmlformats.org/officeDocument/2006/relationships/hyperlink" Target="http://gccds.ru/ekzamenacionniy-list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ccds.ru/pamyatka-kursantu.docx" TargetMode="External"/><Relationship Id="rId20" Type="http://schemas.openxmlformats.org/officeDocument/2006/relationships/hyperlink" Target="mailto:gccds.ru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ccds.ru/ekzamenacionniy-list.doc" TargetMode="External"/><Relationship Id="rId11" Type="http://schemas.openxmlformats.org/officeDocument/2006/relationships/hyperlink" Target="mailto:gccds.ru@yandex.ru" TargetMode="External"/><Relationship Id="rId24" Type="http://schemas.openxmlformats.org/officeDocument/2006/relationships/hyperlink" Target="https://docs.google.com/document/d/1YHMwl7EC1w9zYYOnFffDXzGLXuqPjEPvL_67bzA0m3g/edit?usp=sharing" TargetMode="External"/><Relationship Id="rId5" Type="http://schemas.openxmlformats.org/officeDocument/2006/relationships/hyperlink" Target="http://gccds.ru/pamyatka-kursantu.docx" TargetMode="External"/><Relationship Id="rId15" Type="http://schemas.openxmlformats.org/officeDocument/2006/relationships/hyperlink" Target="https://docs.google.com/document/d/1-uzCdS1yCvQz-PwNVvtL_DyU9DqAhflgYRdbbi9LKME/edit" TargetMode="External"/><Relationship Id="rId23" Type="http://schemas.openxmlformats.org/officeDocument/2006/relationships/hyperlink" Target="http://vk.com/topic-62369417_29127689" TargetMode="External"/><Relationship Id="rId10" Type="http://schemas.openxmlformats.org/officeDocument/2006/relationships/hyperlink" Target="https://docs.google.com/document/d/1xwxYRCHBCiRqvl6g9N9YsgJ8qCsGsZKtCqaNj_bSDEs/edit" TargetMode="External"/><Relationship Id="rId19" Type="http://schemas.openxmlformats.org/officeDocument/2006/relationships/hyperlink" Target="https://docs.google.com/document/d/1xwxYRCHBCiRqvl6g9N9YsgJ8qCsGsZKtCqaNj_bSDEs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taV1UUFze3LLNsoC3UmHm0nZf6TFyN9Hrcx0FIldso/edit" TargetMode="External"/><Relationship Id="rId14" Type="http://schemas.openxmlformats.org/officeDocument/2006/relationships/hyperlink" Target="http://vk.com/topic-62369417_29127689" TargetMode="External"/><Relationship Id="rId22" Type="http://schemas.openxmlformats.org/officeDocument/2006/relationships/hyperlink" Target="https://docs.google.com/document/d/1aYyQEpLQo4NR4ZGPwSTK5x2E9B7cXAyeVp_igX4iPME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23</cp:lastModifiedBy>
  <cp:revision>158</cp:revision>
  <dcterms:created xsi:type="dcterms:W3CDTF">2014-01-27T13:09:00Z</dcterms:created>
  <dcterms:modified xsi:type="dcterms:W3CDTF">2014-10-03T13:38:00Z</dcterms:modified>
</cp:coreProperties>
</file>